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BB73" w14:textId="312EC687" w:rsidR="00B6380D" w:rsidRPr="006C0C03" w:rsidRDefault="00B6380D" w:rsidP="00B6380D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6C0C03">
        <w:rPr>
          <w:rFonts w:asciiTheme="majorEastAsia" w:eastAsiaTheme="majorEastAsia" w:hAnsiTheme="majorEastAsia" w:hint="eastAsia"/>
          <w:b/>
          <w:bCs/>
          <w:szCs w:val="24"/>
        </w:rPr>
        <w:t>「常識</w:t>
      </w:r>
      <w:r w:rsidR="00A06959">
        <w:rPr>
          <w:rFonts w:asciiTheme="majorEastAsia" w:eastAsiaTheme="majorEastAsia" w:hAnsiTheme="majorEastAsia" w:hint="eastAsia"/>
          <w:b/>
          <w:bCs/>
          <w:szCs w:val="24"/>
        </w:rPr>
        <w:t>小</w:t>
      </w:r>
      <w:bookmarkStart w:id="0" w:name="_GoBack"/>
      <w:bookmarkEnd w:id="0"/>
      <w:r w:rsidRPr="006C0C03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3D79115B" w14:textId="77777777" w:rsidR="000067B3" w:rsidRPr="006C0C03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6C0C03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6C0C03" w14:paraId="34E90437" w14:textId="77777777" w:rsidTr="00FF06B1">
        <w:tc>
          <w:tcPr>
            <w:tcW w:w="5000" w:type="pct"/>
          </w:tcPr>
          <w:p w14:paraId="689B9D28" w14:textId="2A916DE0" w:rsidR="00B37093" w:rsidRPr="006C0C03" w:rsidRDefault="004A1BF9" w:rsidP="00D20075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022DCA" w:rsidRPr="006C0C03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6C0C03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972170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972170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972170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C0C03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4A1BF9" w:rsidRPr="006C0C03" w14:paraId="1DD7FAA0" w14:textId="77777777" w:rsidTr="00FF06B1">
        <w:tc>
          <w:tcPr>
            <w:tcW w:w="5000" w:type="pct"/>
          </w:tcPr>
          <w:p w14:paraId="6A536F0B" w14:textId="77777777" w:rsidR="004A1BF9" w:rsidRPr="006C0C03" w:rsidRDefault="004A1BF9" w:rsidP="004A1BF9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短片：微塑膠，微禍害？（片長約六分鐘）</w:t>
            </w:r>
          </w:p>
        </w:tc>
      </w:tr>
      <w:tr w:rsidR="004A1BF9" w:rsidRPr="006C0C03" w14:paraId="52A8B8D7" w14:textId="77777777" w:rsidTr="004255CA">
        <w:trPr>
          <w:trHeight w:val="812"/>
        </w:trPr>
        <w:tc>
          <w:tcPr>
            <w:tcW w:w="5000" w:type="pct"/>
          </w:tcPr>
          <w:p w14:paraId="01B688BF" w14:textId="6E065AF1" w:rsidR="004A1BF9" w:rsidRPr="006C0C03" w:rsidRDefault="004A1BF9" w:rsidP="004A1BF9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</w:t>
            </w:r>
            <w:r w:rsidR="00CF4CED" w:rsidRPr="006C0C0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紹</w:t>
            </w:r>
            <w:r w:rsidRPr="006C0C0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6C0C03">
              <w:rPr>
                <w:rFonts w:asciiTheme="majorEastAsia" w:eastAsiaTheme="majorEastAsia" w:hAnsiTheme="majorEastAsia" w:hint="eastAsia"/>
                <w:szCs w:val="24"/>
              </w:rPr>
              <w:t>本集影片以「微塑膠，微禍害？」的錯誤概念為題，</w:t>
            </w:r>
            <w:r w:rsidRPr="006C0C03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972170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972170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葉子偵探</w:t>
            </w:r>
            <w:r w:rsidR="00972170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C0C03">
              <w:rPr>
                <w:rFonts w:asciiTheme="majorEastAsia" w:eastAsiaTheme="majorEastAsia" w:hAnsiTheme="majorEastAsia" w:hint="eastAsia"/>
                <w:szCs w:val="24"/>
              </w:rPr>
              <w:t>帶大家調查微塑膠的所在之處和禍害，</w:t>
            </w:r>
            <w:r w:rsidR="00B83157" w:rsidRPr="006C0C03">
              <w:rPr>
                <w:rFonts w:asciiTheme="majorEastAsia" w:eastAsiaTheme="majorEastAsia" w:hAnsiTheme="majorEastAsia" w:hint="eastAsia"/>
                <w:szCs w:val="24"/>
              </w:rPr>
              <w:t>以及介紹如何減少</w:t>
            </w:r>
            <w:r w:rsidR="00B83157" w:rsidRPr="006C0C03">
              <w:rPr>
                <w:rFonts w:asciiTheme="majorEastAsia" w:eastAsiaTheme="majorEastAsia" w:hAnsiTheme="majorEastAsia" w:cs="Arial"/>
                <w:szCs w:val="24"/>
              </w:rPr>
              <w:t>塑膠污</w:t>
            </w:r>
            <w:r w:rsidR="00B83157" w:rsidRPr="006C0C03">
              <w:rPr>
                <w:rFonts w:asciiTheme="majorEastAsia" w:eastAsiaTheme="majorEastAsia" w:hAnsiTheme="majorEastAsia" w:cs="微軟正黑體" w:hint="eastAsia"/>
                <w:szCs w:val="24"/>
              </w:rPr>
              <w:t>染</w:t>
            </w:r>
            <w:r w:rsidRPr="006C0C03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</w:p>
        </w:tc>
      </w:tr>
      <w:tr w:rsidR="004A1BF9" w:rsidRPr="006C0C03" w14:paraId="3DBC5F61" w14:textId="77777777" w:rsidTr="00FF06B1">
        <w:tc>
          <w:tcPr>
            <w:tcW w:w="5000" w:type="pct"/>
          </w:tcPr>
          <w:p w14:paraId="2DC7E574" w14:textId="77777777" w:rsidR="004A1BF9" w:rsidRPr="006C0C03" w:rsidRDefault="004A1BF9" w:rsidP="004A1BF9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核心學習元素 </w:t>
            </w:r>
            <w:r w:rsidRPr="006C0C03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6C0C03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0238CD" w:rsidRPr="006C0C03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6C0C03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Pr="006C0C03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6C0C03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68BA5959" w14:textId="3E2877C7" w:rsidR="004A1BF9" w:rsidRPr="006C0C03" w:rsidRDefault="004A1BF9" w:rsidP="004A1BF9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6C0C03">
              <w:rPr>
                <w:rFonts w:asciiTheme="majorEastAsia" w:eastAsiaTheme="majorEastAsia" w:hAnsiTheme="majorEastAsia" w:cs="MSungHK" w:hint="eastAsia"/>
                <w:color w:val="000000"/>
              </w:rPr>
              <w:t>知識和理解：</w:t>
            </w:r>
            <w:r w:rsidR="000238CD" w:rsidRPr="006C0C03">
              <w:rPr>
                <w:rFonts w:asciiTheme="majorEastAsia" w:eastAsiaTheme="majorEastAsia" w:hAnsiTheme="majorEastAsia"/>
              </w:rPr>
              <w:t>認識生物與環境互相依存的關</w:t>
            </w:r>
            <w:r w:rsidR="000238CD" w:rsidRPr="006C0C03">
              <w:rPr>
                <w:rFonts w:asciiTheme="majorEastAsia" w:eastAsiaTheme="majorEastAsia" w:hAnsiTheme="majorEastAsia" w:cs="新細明體" w:hint="eastAsia"/>
              </w:rPr>
              <w:t>係；</w:t>
            </w:r>
            <w:r w:rsidR="000238CD" w:rsidRPr="006C0C03">
              <w:rPr>
                <w:rFonts w:asciiTheme="majorEastAsia" w:eastAsiaTheme="majorEastAsia" w:hAnsiTheme="majorEastAsia"/>
              </w:rPr>
              <w:t>了解人們對環境保育的責任，珍惜和善用地球</w:t>
            </w:r>
            <w:r w:rsidR="000238CD" w:rsidRPr="006C0C03">
              <w:rPr>
                <w:rFonts w:asciiTheme="majorEastAsia" w:eastAsiaTheme="majorEastAsia" w:hAnsiTheme="majorEastAsia" w:cs="新細明體" w:hint="eastAsia"/>
              </w:rPr>
              <w:t>資源</w:t>
            </w:r>
          </w:p>
          <w:p w14:paraId="50028CBD" w14:textId="3187DE71" w:rsidR="004A1BF9" w:rsidRPr="00CE12E8" w:rsidRDefault="004A1BF9" w:rsidP="004A1BF9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/>
              </w:rPr>
            </w:pPr>
            <w:r w:rsidRPr="006C0C03">
              <w:rPr>
                <w:rFonts w:asciiTheme="majorEastAsia" w:eastAsiaTheme="majorEastAsia" w:hAnsiTheme="majorEastAsia" w:cs="MSungHK" w:hint="eastAsia"/>
                <w:color w:val="000000"/>
              </w:rPr>
              <w:t>技能：</w:t>
            </w:r>
            <w:r w:rsidR="000238CD" w:rsidRPr="00CE12E8">
              <w:rPr>
                <w:rFonts w:asciiTheme="majorEastAsia" w:eastAsiaTheme="majorEastAsia" w:hAnsiTheme="majorEastAsia" w:cs="MSungHK"/>
                <w:color w:val="000000"/>
              </w:rPr>
              <w:t>適當地使用天然資源，實踐綠色生</w:t>
            </w:r>
            <w:r w:rsidR="000238CD" w:rsidRPr="00CE12E8">
              <w:rPr>
                <w:rFonts w:asciiTheme="majorEastAsia" w:eastAsiaTheme="majorEastAsia" w:hAnsiTheme="majorEastAsia" w:cs="MSungHK" w:hint="eastAsia"/>
                <w:color w:val="000000"/>
              </w:rPr>
              <w:t>活</w:t>
            </w:r>
          </w:p>
          <w:p w14:paraId="0CDE0D99" w14:textId="1CAF6329" w:rsidR="004A1BF9" w:rsidRPr="006C0C03" w:rsidRDefault="004A1BF9" w:rsidP="004A1BF9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CE12E8">
              <w:rPr>
                <w:rFonts w:asciiTheme="majorEastAsia" w:eastAsiaTheme="majorEastAsia" w:hAnsiTheme="majorEastAsia" w:cs="MSungHK" w:hint="eastAsia"/>
                <w:color w:val="000000"/>
                <w:kern w:val="0"/>
                <w:szCs w:val="24"/>
              </w:rPr>
              <w:t>價值觀和態度：</w:t>
            </w:r>
            <w:r w:rsidR="000238CD" w:rsidRPr="00CE12E8">
              <w:rPr>
                <w:rFonts w:asciiTheme="majorEastAsia" w:eastAsiaTheme="majorEastAsia" w:hAnsiTheme="majorEastAsia" w:cs="MSungHK"/>
                <w:color w:val="000000"/>
                <w:kern w:val="0"/>
                <w:szCs w:val="24"/>
              </w:rPr>
              <w:t>尊重和愛護生命</w:t>
            </w:r>
            <w:r w:rsidR="000238CD" w:rsidRPr="00CE12E8">
              <w:rPr>
                <w:rFonts w:asciiTheme="majorEastAsia" w:eastAsiaTheme="majorEastAsia" w:hAnsiTheme="majorEastAsia" w:cs="MSungHK" w:hint="eastAsia"/>
                <w:color w:val="000000"/>
                <w:kern w:val="0"/>
                <w:szCs w:val="24"/>
              </w:rPr>
              <w:t>；</w:t>
            </w:r>
            <w:r w:rsidR="000238CD" w:rsidRPr="00CE12E8">
              <w:rPr>
                <w:rFonts w:asciiTheme="majorEastAsia" w:eastAsiaTheme="majorEastAsia" w:hAnsiTheme="majorEastAsia" w:cs="MSungHK"/>
                <w:color w:val="000000"/>
                <w:kern w:val="0"/>
                <w:szCs w:val="24"/>
              </w:rPr>
              <w:t>認同保育環境的重要性，並積極參與環境</w:t>
            </w:r>
            <w:r w:rsidR="000238CD" w:rsidRPr="00CE12E8">
              <w:rPr>
                <w:rFonts w:asciiTheme="majorEastAsia" w:eastAsiaTheme="majorEastAsia" w:hAnsiTheme="majorEastAsia" w:cs="MSungHK" w:hint="eastAsia"/>
                <w:color w:val="000000"/>
                <w:kern w:val="0"/>
                <w:szCs w:val="24"/>
              </w:rPr>
              <w:t>保</w:t>
            </w:r>
            <w:r w:rsidR="005F383F" w:rsidRPr="005F383F">
              <w:rPr>
                <w:rFonts w:asciiTheme="majorEastAsia" w:eastAsiaTheme="majorEastAsia" w:hAnsiTheme="majorEastAsia" w:cs="MSungHK" w:hint="eastAsia"/>
                <w:color w:val="000000"/>
                <w:kern w:val="0"/>
                <w:szCs w:val="24"/>
              </w:rPr>
              <w:t>育</w:t>
            </w:r>
          </w:p>
        </w:tc>
      </w:tr>
      <w:tr w:rsidR="004A1BF9" w:rsidRPr="006C0C03" w14:paraId="706FC71E" w14:textId="77777777" w:rsidTr="00FF06B1">
        <w:tc>
          <w:tcPr>
            <w:tcW w:w="5000" w:type="pct"/>
          </w:tcPr>
          <w:p w14:paraId="7EA3D9EF" w14:textId="77777777" w:rsidR="004A1BF9" w:rsidRPr="006C0C03" w:rsidRDefault="004A1BF9" w:rsidP="004A1BF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常識科課程主題、單元、內容</w:t>
            </w:r>
          </w:p>
          <w:p w14:paraId="6EECB3E3" w14:textId="77777777" w:rsidR="004A1BF9" w:rsidRPr="00CE12E8" w:rsidRDefault="004A1BF9" w:rsidP="004A1BF9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0238CD" w:rsidRPr="006C0C03">
              <w:rPr>
                <w:rFonts w:asciiTheme="majorEastAsia" w:eastAsiaTheme="majorEastAsia" w:hAnsiTheme="majorEastAsia"/>
                <w:szCs w:val="24"/>
              </w:rPr>
              <w:t>大地寶</w:t>
            </w:r>
            <w:r w:rsidR="000238CD" w:rsidRPr="00CE12E8">
              <w:rPr>
                <w:rFonts w:asciiTheme="majorEastAsia" w:eastAsiaTheme="majorEastAsia" w:hAnsiTheme="majorEastAsia" w:hint="eastAsia"/>
                <w:szCs w:val="24"/>
              </w:rPr>
              <w:t>庫</w:t>
            </w:r>
          </w:p>
          <w:p w14:paraId="57519937" w14:textId="0BA4A1D0" w:rsidR="004A1BF9" w:rsidRPr="00A17039" w:rsidRDefault="004A1BF9" w:rsidP="00A17039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CE12E8" w:rsidRPr="00CE12E8">
              <w:rPr>
                <w:rFonts w:asciiTheme="majorEastAsia" w:eastAsiaTheme="majorEastAsia" w:hAnsiTheme="majorEastAsia" w:hint="eastAsia"/>
                <w:szCs w:val="24"/>
              </w:rPr>
              <w:t>水</w:t>
            </w:r>
          </w:p>
        </w:tc>
      </w:tr>
      <w:tr w:rsidR="004A1BF9" w:rsidRPr="006C0C03" w14:paraId="27D40951" w14:textId="77777777" w:rsidTr="00FF06B1">
        <w:tc>
          <w:tcPr>
            <w:tcW w:w="5000" w:type="pct"/>
          </w:tcPr>
          <w:p w14:paraId="0B36B892" w14:textId="77777777" w:rsidR="004A1BF9" w:rsidRPr="006C0C03" w:rsidRDefault="004A1BF9" w:rsidP="004A1BF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4D537774" w14:textId="77777777" w:rsidR="004A1BF9" w:rsidRPr="006C0C03" w:rsidRDefault="004A1BF9" w:rsidP="004A1BF9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161A82BF" w14:textId="77777777" w:rsidR="004A1BF9" w:rsidRPr="006C0C03" w:rsidRDefault="004A1BF9" w:rsidP="004A1BF9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就影片的標題，邀請學生分享想法：</w:t>
            </w:r>
          </w:p>
          <w:p w14:paraId="1216988E" w14:textId="77777777" w:rsidR="004A1BF9" w:rsidRPr="006C0C03" w:rsidRDefault="004A1BF9" w:rsidP="004A1BF9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例如：「微塑膠，微禍害？」塑膠分大型塑膠和微小塑膠。請舉例哪些是大塑膠，哪些是微塑膠呢？微塑膠體積微小，禍害是不是應該比大塑膠輕微呢？為什麼？</w:t>
            </w:r>
          </w:p>
          <w:p w14:paraId="07E737C9" w14:textId="77777777" w:rsidR="004A1BF9" w:rsidRPr="006C0C03" w:rsidRDefault="004A1BF9" w:rsidP="004A1BF9">
            <w:pPr>
              <w:pStyle w:val="ListParagraph"/>
              <w:numPr>
                <w:ilvl w:val="0"/>
                <w:numId w:val="14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老師請學生在影片中自行尋找答案。</w:t>
            </w:r>
          </w:p>
          <w:p w14:paraId="4C53D656" w14:textId="77777777" w:rsidR="004A1BF9" w:rsidRPr="006C0C03" w:rsidRDefault="004A1BF9" w:rsidP="004A1BF9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4752838C" w14:textId="77777777" w:rsidR="004A1BF9" w:rsidRPr="006C0C03" w:rsidRDefault="004A1BF9" w:rsidP="004A1BF9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438D77B0" w14:textId="77777777" w:rsidR="004A1BF9" w:rsidRPr="006C0C03" w:rsidRDefault="004A1BF9" w:rsidP="004A1BF9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25356F02" w14:textId="101A7262" w:rsidR="004A1BF9" w:rsidRPr="006C0C03" w:rsidRDefault="004A1BF9" w:rsidP="004A1BF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  <w:r w:rsidRPr="006C0C03">
              <w:rPr>
                <w:rFonts w:asciiTheme="majorEastAsia" w:eastAsiaTheme="majorEastAsia" w:hAnsiTheme="majorEastAsia"/>
                <w:szCs w:val="24"/>
              </w:rPr>
              <w:br/>
            </w:r>
            <w:r w:rsidRPr="006C0C03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1163EA" w:rsidRPr="00EC0630">
              <w:rPr>
                <w:rFonts w:asciiTheme="majorEastAsia" w:eastAsiaTheme="majorEastAsia" w:hAnsiTheme="majorEastAsia" w:hint="eastAsia"/>
                <w:szCs w:val="24"/>
              </w:rPr>
              <w:t>請評價你在</w:t>
            </w:r>
            <w:r w:rsidR="001163EA" w:rsidRPr="00A92780">
              <w:rPr>
                <w:rFonts w:asciiTheme="majorEastAsia" w:eastAsiaTheme="majorEastAsia" w:hAnsiTheme="majorEastAsia" w:hint="eastAsia"/>
                <w:szCs w:val="24"/>
              </w:rPr>
              <w:t>觀看影片前</w:t>
            </w:r>
            <w:r w:rsidR="001163EA" w:rsidRPr="005503F1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1163EA" w:rsidRPr="00EC0630">
              <w:rPr>
                <w:rFonts w:asciiTheme="majorEastAsia" w:eastAsiaTheme="majorEastAsia" w:hAnsiTheme="majorEastAsia" w:hint="eastAsia"/>
              </w:rPr>
              <w:t>分享是否正確？</w:t>
            </w:r>
            <w:r w:rsidRPr="006C0C03">
              <w:rPr>
                <w:rFonts w:asciiTheme="majorEastAsia" w:eastAsiaTheme="majorEastAsia" w:hAnsiTheme="majorEastAsia" w:hint="eastAsia"/>
              </w:rPr>
              <w:t>影片的內容中，哪一部份讓你最感興趣/意外/疑惑的？為什麼？</w:t>
            </w:r>
          </w:p>
          <w:p w14:paraId="0DF071ED" w14:textId="77777777" w:rsidR="004A1BF9" w:rsidRPr="006C0C03" w:rsidRDefault="004A1BF9" w:rsidP="004A1BF9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B83157" w:rsidRPr="006C0C03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Pr="006C0C03">
              <w:rPr>
                <w:rFonts w:asciiTheme="majorEastAsia" w:eastAsiaTheme="majorEastAsia" w:hAnsiTheme="majorEastAsia" w:hint="eastAsia"/>
                <w:szCs w:val="24"/>
              </w:rPr>
              <w:t>，邀請學生分享想法：</w:t>
            </w:r>
          </w:p>
          <w:p w14:paraId="5C4F4E8A" w14:textId="77777777" w:rsidR="004A1BF9" w:rsidRPr="003253F9" w:rsidRDefault="004A1BF9" w:rsidP="004A1BF9">
            <w:pPr>
              <w:pStyle w:val="ListParagraph"/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例如：「微塑膠無處不在，禍害不容輕視！」為什麼說微塑膠無處不在呢？</w:t>
            </w:r>
            <w:r w:rsidR="003253F9" w:rsidRPr="003253F9">
              <w:rPr>
                <w:rFonts w:asciiTheme="majorEastAsia" w:eastAsiaTheme="majorEastAsia" w:hAnsiTheme="majorEastAsia" w:hint="eastAsia"/>
                <w:szCs w:val="24"/>
              </w:rPr>
              <w:t>如果我們輕視</w:t>
            </w:r>
            <w:r w:rsidRPr="003253F9">
              <w:rPr>
                <w:rFonts w:asciiTheme="majorEastAsia" w:eastAsiaTheme="majorEastAsia" w:hAnsiTheme="majorEastAsia" w:hint="eastAsia"/>
                <w:szCs w:val="24"/>
              </w:rPr>
              <w:t>微塑膠</w:t>
            </w:r>
            <w:r w:rsidR="003253F9" w:rsidRPr="003253F9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Pr="003253F9">
              <w:rPr>
                <w:rFonts w:asciiTheme="majorEastAsia" w:eastAsiaTheme="majorEastAsia" w:hAnsiTheme="majorEastAsia" w:hint="eastAsia"/>
                <w:szCs w:val="24"/>
              </w:rPr>
              <w:t>禍害</w:t>
            </w:r>
            <w:r w:rsidR="003253F9" w:rsidRPr="003253F9">
              <w:rPr>
                <w:rFonts w:asciiTheme="majorEastAsia" w:eastAsiaTheme="majorEastAsia" w:hAnsiTheme="majorEastAsia" w:hint="eastAsia"/>
                <w:szCs w:val="24"/>
              </w:rPr>
              <w:t>，會帶來什麼後果</w:t>
            </w:r>
            <w:r w:rsidRPr="003253F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6984DBDF" w14:textId="77777777" w:rsidR="004A1BF9" w:rsidRPr="006C0C03" w:rsidRDefault="004A1BF9" w:rsidP="004A1BF9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28F3EEC0" w14:textId="77777777" w:rsidR="004A1BF9" w:rsidRPr="006C0C03" w:rsidRDefault="004A1BF9" w:rsidP="004A1BF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C0C0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C0C0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11B1571" w14:textId="77777777" w:rsidR="004A1BF9" w:rsidRPr="006C0C03" w:rsidRDefault="004A1BF9" w:rsidP="004A1BF9">
            <w:pPr>
              <w:pStyle w:val="ListParagraph"/>
              <w:numPr>
                <w:ilvl w:val="0"/>
                <w:numId w:val="8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lastRenderedPageBreak/>
              <w:t>學生各自反思：</w:t>
            </w:r>
          </w:p>
          <w:p w14:paraId="771253C8" w14:textId="0E569921" w:rsidR="004A1BF9" w:rsidRPr="006C0C03" w:rsidRDefault="004A1BF9" w:rsidP="004A1BF9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分享：在生活中看見香港人最濫用塑膠的情況。</w:t>
            </w:r>
          </w:p>
          <w:p w14:paraId="152527A7" w14:textId="24262EBF" w:rsidR="004A1BF9" w:rsidRPr="00481C79" w:rsidRDefault="004A1BF9" w:rsidP="004A1BF9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81C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思考：</w:t>
            </w:r>
            <w:r w:rsidR="00444A81" w:rsidRPr="006C0C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香港人</w:t>
            </w:r>
            <w:r w:rsidRPr="006C0C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濫用塑膠</w:t>
            </w:r>
            <w:r w:rsidRPr="00481C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的原因及後果。</w:t>
            </w:r>
          </w:p>
          <w:p w14:paraId="4D6EFF38" w14:textId="122B6610" w:rsidR="004A1BF9" w:rsidRPr="00481C79" w:rsidRDefault="004A1BF9" w:rsidP="004A1BF9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警惕：提醒自己</w:t>
            </w:r>
            <w:r w:rsidR="00481C79" w:rsidRPr="00481C7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及家人</w:t>
            </w:r>
            <w:r w:rsidRPr="006C0C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避免濫用塑膠的三個最有效方法。</w:t>
            </w:r>
          </w:p>
          <w:p w14:paraId="3641E11C" w14:textId="77777777" w:rsidR="004A1BF9" w:rsidRPr="006C0C03" w:rsidRDefault="004A1BF9" w:rsidP="004A1BF9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學生可以選擇用圖畫/文字/簡報/錄像/錄音方式或混合多種方式完成以上工作。</w:t>
            </w:r>
          </w:p>
          <w:p w14:paraId="1865B9E1" w14:textId="77777777" w:rsidR="004A1BF9" w:rsidRPr="006C0C03" w:rsidRDefault="004A1BF9" w:rsidP="004A1BF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6C0C0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6C0C0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1198A3E3" w14:textId="77777777" w:rsidR="004A1BF9" w:rsidRPr="006C0C03" w:rsidRDefault="004A1BF9" w:rsidP="004A1BF9">
            <w:pPr>
              <w:pStyle w:val="ListParagraph"/>
              <w:numPr>
                <w:ilvl w:val="0"/>
                <w:numId w:val="5"/>
              </w:numPr>
              <w:spacing w:after="120"/>
              <w:ind w:leftChars="0" w:left="84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</w:rPr>
              <w:t>鼓勵學生對影片內容中最感興趣/意外/疑惑的部分做進一步的資料蒐集。</w:t>
            </w:r>
          </w:p>
        </w:tc>
      </w:tr>
      <w:tr w:rsidR="004A1BF9" w:rsidRPr="006C0C03" w14:paraId="05732544" w14:textId="77777777" w:rsidTr="00FF06B1">
        <w:trPr>
          <w:trHeight w:val="1931"/>
        </w:trPr>
        <w:tc>
          <w:tcPr>
            <w:tcW w:w="5000" w:type="pct"/>
          </w:tcPr>
          <w:p w14:paraId="0C7637B4" w14:textId="77777777" w:rsidR="004A1BF9" w:rsidRPr="006C0C03" w:rsidRDefault="004A1BF9" w:rsidP="004A1BF9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Pr="006C0C0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6C0C03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Pr="006C0C0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2E43AE9C" w14:textId="77777777" w:rsidR="004A1BF9" w:rsidRPr="006C0C03" w:rsidRDefault="004A1BF9" w:rsidP="004A1BF9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《網上學習評估》：</w:t>
            </w:r>
            <w:r w:rsidRPr="006C0C03">
              <w:rPr>
                <w:rFonts w:asciiTheme="majorEastAsia" w:eastAsiaTheme="majorEastAsia" w:hAnsiTheme="majorEastAsia" w:hint="eastAsia"/>
                <w:szCs w:val="24"/>
              </w:rPr>
              <w:t>學生可以在課堂上或家中自行完成網上學習評估。</w:t>
            </w:r>
          </w:p>
          <w:p w14:paraId="758E75AE" w14:textId="77777777" w:rsidR="004A1BF9" w:rsidRPr="006C0C03" w:rsidRDefault="004A1BF9" w:rsidP="004A1BF9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邀請學生分享</w:t>
            </w:r>
            <w:r w:rsidRPr="006C0C03">
              <w:rPr>
                <w:rFonts w:asciiTheme="majorEastAsia" w:eastAsiaTheme="majorEastAsia" w:hAnsiTheme="majorEastAsia" w:hint="eastAsia"/>
                <w:bCs/>
                <w:szCs w:val="24"/>
              </w:rPr>
              <w:t>《網上學習評估》</w:t>
            </w:r>
            <w:r w:rsidRPr="006C0C03">
              <w:rPr>
                <w:rFonts w:asciiTheme="majorEastAsia" w:eastAsiaTheme="majorEastAsia" w:hAnsiTheme="majorEastAsia" w:hint="eastAsia"/>
                <w:szCs w:val="24"/>
              </w:rPr>
              <w:t>最後兩道題目的作答，全班一起討論。</w:t>
            </w:r>
          </w:p>
          <w:p w14:paraId="75457A56" w14:textId="77777777" w:rsidR="004A1BF9" w:rsidRPr="006C0C03" w:rsidRDefault="004A1BF9" w:rsidP="004A1BF9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C0C03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D694419" w14:textId="77777777" w:rsidR="00B37093" w:rsidRPr="006C0C03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3A6634DF" w14:textId="77777777" w:rsidR="00DB4E0D" w:rsidRPr="006C0C03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6C0C03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F9301" w14:textId="77777777" w:rsidR="00206D09" w:rsidRDefault="00206D09" w:rsidP="00FA375A">
      <w:r>
        <w:separator/>
      </w:r>
    </w:p>
  </w:endnote>
  <w:endnote w:type="continuationSeparator" w:id="0">
    <w:p w14:paraId="176BEBB5" w14:textId="77777777" w:rsidR="00206D09" w:rsidRDefault="00206D09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9DA05" w14:textId="77777777" w:rsidR="00206D09" w:rsidRDefault="00206D09" w:rsidP="00FA375A">
      <w:r>
        <w:separator/>
      </w:r>
    </w:p>
  </w:footnote>
  <w:footnote w:type="continuationSeparator" w:id="0">
    <w:p w14:paraId="529C53F2" w14:textId="77777777" w:rsidR="00206D09" w:rsidRDefault="00206D09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0E1344"/>
    <w:multiLevelType w:val="hybridMultilevel"/>
    <w:tmpl w:val="2644577C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B45A58D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15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43"/>
    <w:rsid w:val="000067B3"/>
    <w:rsid w:val="00022DCA"/>
    <w:rsid w:val="000238CD"/>
    <w:rsid w:val="00040035"/>
    <w:rsid w:val="00041125"/>
    <w:rsid w:val="000463B1"/>
    <w:rsid w:val="0007051C"/>
    <w:rsid w:val="00090A69"/>
    <w:rsid w:val="00107AEC"/>
    <w:rsid w:val="001163EA"/>
    <w:rsid w:val="001636D7"/>
    <w:rsid w:val="00177623"/>
    <w:rsid w:val="00184A64"/>
    <w:rsid w:val="001D507A"/>
    <w:rsid w:val="001E3949"/>
    <w:rsid w:val="00201E23"/>
    <w:rsid w:val="00206D09"/>
    <w:rsid w:val="00212549"/>
    <w:rsid w:val="00213486"/>
    <w:rsid w:val="00231314"/>
    <w:rsid w:val="0026008F"/>
    <w:rsid w:val="00265A4E"/>
    <w:rsid w:val="002733FE"/>
    <w:rsid w:val="00297C6C"/>
    <w:rsid w:val="002B02D7"/>
    <w:rsid w:val="002E766E"/>
    <w:rsid w:val="00307DD7"/>
    <w:rsid w:val="00323228"/>
    <w:rsid w:val="003253F9"/>
    <w:rsid w:val="00343256"/>
    <w:rsid w:val="00344417"/>
    <w:rsid w:val="00344CBB"/>
    <w:rsid w:val="00357EB4"/>
    <w:rsid w:val="003B6E70"/>
    <w:rsid w:val="003D543E"/>
    <w:rsid w:val="003F5571"/>
    <w:rsid w:val="003F7FD1"/>
    <w:rsid w:val="004255CA"/>
    <w:rsid w:val="00444A81"/>
    <w:rsid w:val="00462A28"/>
    <w:rsid w:val="00473E83"/>
    <w:rsid w:val="00481C79"/>
    <w:rsid w:val="0049266A"/>
    <w:rsid w:val="004A1BF9"/>
    <w:rsid w:val="004B6830"/>
    <w:rsid w:val="00524C8C"/>
    <w:rsid w:val="00564E62"/>
    <w:rsid w:val="005D2992"/>
    <w:rsid w:val="005E1215"/>
    <w:rsid w:val="005F383F"/>
    <w:rsid w:val="006026EA"/>
    <w:rsid w:val="0065397D"/>
    <w:rsid w:val="00697D4C"/>
    <w:rsid w:val="006C0B84"/>
    <w:rsid w:val="006C0C03"/>
    <w:rsid w:val="006E47AB"/>
    <w:rsid w:val="0072152C"/>
    <w:rsid w:val="00795AA1"/>
    <w:rsid w:val="007B4BED"/>
    <w:rsid w:val="007D2B3A"/>
    <w:rsid w:val="007E2A05"/>
    <w:rsid w:val="00825787"/>
    <w:rsid w:val="00837C6A"/>
    <w:rsid w:val="00866604"/>
    <w:rsid w:val="00882A96"/>
    <w:rsid w:val="008A41B1"/>
    <w:rsid w:val="008A4D71"/>
    <w:rsid w:val="008B272F"/>
    <w:rsid w:val="008B5E78"/>
    <w:rsid w:val="008C02DB"/>
    <w:rsid w:val="008C62B0"/>
    <w:rsid w:val="008D04A8"/>
    <w:rsid w:val="008E5A03"/>
    <w:rsid w:val="00903EF3"/>
    <w:rsid w:val="009348AB"/>
    <w:rsid w:val="00972170"/>
    <w:rsid w:val="009771E5"/>
    <w:rsid w:val="0099321F"/>
    <w:rsid w:val="009F4113"/>
    <w:rsid w:val="00A06250"/>
    <w:rsid w:val="00A06959"/>
    <w:rsid w:val="00A07C9B"/>
    <w:rsid w:val="00A11D24"/>
    <w:rsid w:val="00A129B1"/>
    <w:rsid w:val="00A1702A"/>
    <w:rsid w:val="00A17039"/>
    <w:rsid w:val="00A22C30"/>
    <w:rsid w:val="00A5363F"/>
    <w:rsid w:val="00A92780"/>
    <w:rsid w:val="00AB4B7A"/>
    <w:rsid w:val="00AD649D"/>
    <w:rsid w:val="00AE2C4E"/>
    <w:rsid w:val="00B0449B"/>
    <w:rsid w:val="00B2084F"/>
    <w:rsid w:val="00B354D3"/>
    <w:rsid w:val="00B37093"/>
    <w:rsid w:val="00B6380D"/>
    <w:rsid w:val="00B76088"/>
    <w:rsid w:val="00B83157"/>
    <w:rsid w:val="00BB1B82"/>
    <w:rsid w:val="00BC0A26"/>
    <w:rsid w:val="00BF3491"/>
    <w:rsid w:val="00C079B4"/>
    <w:rsid w:val="00C33E99"/>
    <w:rsid w:val="00C74AA5"/>
    <w:rsid w:val="00CA6E4B"/>
    <w:rsid w:val="00CB527E"/>
    <w:rsid w:val="00CC27BF"/>
    <w:rsid w:val="00CC7FD8"/>
    <w:rsid w:val="00CE12E8"/>
    <w:rsid w:val="00CF1B09"/>
    <w:rsid w:val="00CF4112"/>
    <w:rsid w:val="00CF4CED"/>
    <w:rsid w:val="00D20075"/>
    <w:rsid w:val="00D30880"/>
    <w:rsid w:val="00D343E8"/>
    <w:rsid w:val="00D47820"/>
    <w:rsid w:val="00D60659"/>
    <w:rsid w:val="00D67875"/>
    <w:rsid w:val="00D74312"/>
    <w:rsid w:val="00DB3DB8"/>
    <w:rsid w:val="00DB4E0D"/>
    <w:rsid w:val="00DD0C53"/>
    <w:rsid w:val="00DD7D19"/>
    <w:rsid w:val="00DE29B9"/>
    <w:rsid w:val="00DE4274"/>
    <w:rsid w:val="00E4128D"/>
    <w:rsid w:val="00E60071"/>
    <w:rsid w:val="00E85C95"/>
    <w:rsid w:val="00EC6190"/>
    <w:rsid w:val="00EC7F43"/>
    <w:rsid w:val="00EE702A"/>
    <w:rsid w:val="00EF5F16"/>
    <w:rsid w:val="00F04EF3"/>
    <w:rsid w:val="00F166B2"/>
    <w:rsid w:val="00F55F24"/>
    <w:rsid w:val="00F906FE"/>
    <w:rsid w:val="00FA375A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02EA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3" ma:contentTypeDescription="Create a new document." ma:contentTypeScope="" ma:versionID="f127c4099d43e3de269ffa37ffe1fa44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8d6c41d57f646a875aca00873a085e4b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94B8C-EE9C-4050-B100-79FEB781E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B4E3F-DF42-47B3-B49F-67DC6BE59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4E61-5997-474E-A89C-96F3174A5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2</cp:revision>
  <cp:lastPrinted>2021-01-05T07:01:00Z</cp:lastPrinted>
  <dcterms:created xsi:type="dcterms:W3CDTF">2021-03-24T04:10:00Z</dcterms:created>
  <dcterms:modified xsi:type="dcterms:W3CDTF">2021-03-24T04:10:00Z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